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87" w:rsidRPr="003B4687" w:rsidRDefault="003B4687" w:rsidP="003B468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Na tábor</w:t>
      </w:r>
      <w:r w:rsidR="00D87E19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 xml:space="preserve"> </w:t>
      </w:r>
      <w:r w:rsidR="00D87E19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ab/>
      </w:r>
      <w:r w:rsidR="00D87E19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ab/>
      </w:r>
      <w:r w:rsidR="00D87E19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ab/>
      </w:r>
      <w:r w:rsidR="00D87E19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ab/>
      </w:r>
      <w:r w:rsidR="00D87E19" w:rsidRPr="00D87E19">
        <w:rPr>
          <w:rFonts w:ascii="Times New Roman" w:eastAsia="Times New Roman" w:hAnsi="Times New Roman" w:cs="Times New Roman"/>
          <w:bCs/>
          <w:sz w:val="18"/>
          <w:szCs w:val="20"/>
          <w:lang w:eastAsia="cs-CZ"/>
        </w:rPr>
        <w:t>v. 2023</w:t>
      </w:r>
    </w:p>
    <w:p w:rsidR="003B4687" w:rsidRPr="003B4687" w:rsidRDefault="003B4687" w:rsidP="003B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B4687" w:rsidRPr="003B4687" w:rsidRDefault="003B4687" w:rsidP="003B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K odjezdu </w:t>
      </w:r>
    </w:p>
    <w:p w:rsidR="003B4687" w:rsidRPr="003B4687" w:rsidRDefault="003B4687" w:rsidP="003B468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 batůžku: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Lahev s pitím (0,5</w:t>
      </w:r>
      <w:r w:rsidRPr="003B468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–</w:t>
      </w: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1 litr)</w:t>
      </w:r>
    </w:p>
    <w:p w:rsidR="003B4687" w:rsidRPr="003B4687" w:rsidRDefault="003B4687" w:rsidP="003B46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Svačina (první společné jídlo Sokolů je sobotní večeře, u Veverek je to sobotní oběd)</w:t>
      </w:r>
    </w:p>
    <w:p w:rsidR="003B4687" w:rsidRPr="003B4687" w:rsidRDefault="003B4687" w:rsidP="003B468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U odjezdu je třeba: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posudek lékaře o zdravotní způsobilosti dítěte</w:t>
      </w:r>
    </w:p>
    <w:p w:rsidR="003B4687" w:rsidRPr="003B4687" w:rsidRDefault="003B4687" w:rsidP="003B46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podepsané prohlášení o bezinfekčnosti s datem odjezdu na tábor</w:t>
      </w:r>
    </w:p>
    <w:p w:rsidR="003B4687" w:rsidRPr="003B4687" w:rsidRDefault="003B4687" w:rsidP="003B46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průkaz zdravotní pojišťovny, očkovací průkaz (stačí kopie)</w:t>
      </w:r>
    </w:p>
    <w:p w:rsidR="003B4687" w:rsidRPr="003B4687" w:rsidRDefault="003B4687" w:rsidP="003B46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podepsané léky a způsob jejich </w:t>
      </w:r>
      <w:proofErr w:type="gram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užívání</w:t>
      </w:r>
      <w:r w:rsidR="00FD1B30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="00FD1B30" w:rsidRPr="00FD1B30">
        <w:rPr>
          <w:rFonts w:ascii="Times New Roman" w:eastAsia="Times New Roman" w:hAnsi="Times New Roman" w:cs="Times New Roman"/>
          <w:sz w:val="20"/>
          <w:szCs w:val="20"/>
          <w:lang w:eastAsia="cs-CZ"/>
        </w:rPr>
        <w:t>k vyplnění</w:t>
      </w:r>
      <w:proofErr w:type="gramEnd"/>
      <w:r w:rsidR="00FD1B30" w:rsidRPr="00FD1B3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souboru “Bezinfekčnost, léky, </w:t>
      </w:r>
      <w:proofErr w:type="spellStart"/>
      <w:r w:rsidR="00FD1B30" w:rsidRPr="00FD1B30">
        <w:rPr>
          <w:rFonts w:ascii="Times New Roman" w:eastAsia="Times New Roman" w:hAnsi="Times New Roman" w:cs="Times New Roman"/>
          <w:sz w:val="20"/>
          <w:szCs w:val="20"/>
          <w:lang w:eastAsia="cs-CZ"/>
        </w:rPr>
        <w:t>zdr</w:t>
      </w:r>
      <w:proofErr w:type="spellEnd"/>
      <w:r w:rsidR="00FD1B30" w:rsidRPr="00FD1B30">
        <w:rPr>
          <w:rFonts w:ascii="Times New Roman" w:eastAsia="Times New Roman" w:hAnsi="Times New Roman" w:cs="Times New Roman"/>
          <w:sz w:val="20"/>
          <w:szCs w:val="20"/>
          <w:lang w:eastAsia="cs-CZ"/>
        </w:rPr>
        <w:t>. informace”</w:t>
      </w:r>
      <w:r w:rsidR="00FD1B30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Nejlépe vše dát do fólie, na konci tábora zase vrátíme</w:t>
      </w:r>
    </w:p>
    <w:p w:rsidR="003B4687" w:rsidRPr="003B4687" w:rsidRDefault="003B4687" w:rsidP="003B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B4687" w:rsidRPr="003B4687" w:rsidRDefault="003B4687" w:rsidP="003B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Do kufru</w:t>
      </w: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Skautský kroj:</w:t>
      </w:r>
    </w:p>
    <w:p w:rsidR="003B4687" w:rsidRPr="003B4687" w:rsidRDefault="003B4687" w:rsidP="003B4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skautská košile (kdo má), krojové triko (kdo má), šátek, turbánek</w:t>
      </w:r>
    </w:p>
    <w:p w:rsidR="003B4687" w:rsidRPr="003B4687" w:rsidRDefault="003B4687" w:rsidP="003B4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kalhoty/sukně ke kroji (jednobarevné, nejlépe odstín hnědé, černé)</w:t>
      </w:r>
    </w:p>
    <w:p w:rsidR="003B4687" w:rsidRPr="003B4687" w:rsidRDefault="003B4687" w:rsidP="003B4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prosím nabal s sebou i triko, které je ti malé, na táboře ti je vyměníme.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Krojové triko dostanou všichni účastníci tábora. Buď nové, pokud jedou poprvé, nebo si jej vymění za správnou velikost.</w:t>
      </w: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Oblečení: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kalhoty do lesa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tepláky, kraťasy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trička dlouhý i krátký rukáv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mikiny /svetry, bunda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dostatek spodního prádla a ponožek (i teplé)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plavky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čepice proti slunci, čepice na hlídky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pláštěnka</w:t>
      </w:r>
    </w:p>
    <w:p w:rsidR="003B4687" w:rsidRPr="003B4687" w:rsidRDefault="003B4687" w:rsidP="003B46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kapesníky, pytlík na špinavé prádlo</w:t>
      </w: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Obuv:</w:t>
      </w:r>
    </w:p>
    <w:p w:rsidR="003B4687" w:rsidRPr="003B4687" w:rsidRDefault="003B4687" w:rsidP="003B468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pevné boty (na delší výpravy)</w:t>
      </w:r>
    </w:p>
    <w:p w:rsidR="003B4687" w:rsidRPr="003B4687" w:rsidRDefault="003B4687" w:rsidP="003B468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tenisky</w:t>
      </w:r>
    </w:p>
    <w:p w:rsidR="003B4687" w:rsidRPr="003B4687" w:rsidRDefault="003B4687" w:rsidP="003B468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gumáky</w:t>
      </w:r>
    </w:p>
    <w:p w:rsidR="003B4687" w:rsidRPr="003B4687" w:rsidRDefault="003B4687" w:rsidP="003B468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sandály nebo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crocsy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(použitelné i do vody)</w:t>
      </w: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 spaní:</w:t>
      </w:r>
    </w:p>
    <w:p w:rsidR="003B4687" w:rsidRPr="003B4687" w:rsidRDefault="003B4687" w:rsidP="003B46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spacák, karimatka</w:t>
      </w:r>
    </w:p>
    <w:p w:rsidR="003B4687" w:rsidRPr="003B4687" w:rsidRDefault="003B4687" w:rsidP="003B46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teplé oblečení na spaní, teplé ponožky, hodí se slabý kulich, mikina</w:t>
      </w:r>
    </w:p>
    <w:p w:rsidR="003B4687" w:rsidRPr="003B4687" w:rsidRDefault="003B4687" w:rsidP="003B46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polštářek, příp. deka navíc</w:t>
      </w:r>
    </w:p>
    <w:p w:rsidR="003B4687" w:rsidRPr="003B4687" w:rsidRDefault="003B4687" w:rsidP="003B46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prostěradlo nebo deka na matraci</w:t>
      </w: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(matrace jsou na tábořišti)</w:t>
      </w:r>
    </w:p>
    <w:p w:rsidR="003B4687" w:rsidRPr="003B4687" w:rsidRDefault="003B4687" w:rsidP="003B468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volitelně oblíbený plyšák</w:t>
      </w: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Toaletní potřeby:</w:t>
      </w:r>
    </w:p>
    <w:p w:rsidR="003B4687" w:rsidRPr="003B4687" w:rsidRDefault="003B4687" w:rsidP="003B46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ručník, osuška, mýdlo, šampon</w:t>
      </w:r>
    </w:p>
    <w:p w:rsidR="003B4687" w:rsidRPr="003B4687" w:rsidRDefault="003B4687" w:rsidP="003B46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kartáček na zuby, pasta</w:t>
      </w:r>
    </w:p>
    <w:p w:rsidR="003B4687" w:rsidRPr="003B4687" w:rsidRDefault="003B4687" w:rsidP="003B46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hřeben, toaletní papír</w:t>
      </w:r>
    </w:p>
    <w:p w:rsidR="003B4687" w:rsidRPr="003B4687" w:rsidRDefault="003B4687" w:rsidP="003B468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krém na opalování, repelent</w:t>
      </w: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Jídelní potřeby:</w:t>
      </w:r>
    </w:p>
    <w:p w:rsidR="003B4687" w:rsidRPr="003B4687" w:rsidRDefault="003B4687" w:rsidP="003B46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jídelní miska trojdílná (ešus)</w:t>
      </w:r>
    </w:p>
    <w:p w:rsidR="003B4687" w:rsidRPr="003B4687" w:rsidRDefault="003B4687" w:rsidP="003B46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příbor v obalu, škrabka na brambory</w:t>
      </w:r>
    </w:p>
    <w:p w:rsidR="003B4687" w:rsidRPr="003B4687" w:rsidRDefault="003B4687" w:rsidP="003B46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hrnek</w:t>
      </w:r>
    </w:p>
    <w:p w:rsidR="003B4687" w:rsidRPr="003B4687" w:rsidRDefault="003B4687" w:rsidP="003B46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láhev na pití min. 1 l</w:t>
      </w:r>
    </w:p>
    <w:p w:rsidR="003B4687" w:rsidRPr="003B4687" w:rsidRDefault="003B4687" w:rsidP="003B468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utěrka na nádobí 1 osobní a 1 do kuchyně (může být starší, nebude se vracet)</w:t>
      </w: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Ostatní: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batoh na celodenní výlet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uzlovačka</w:t>
      </w:r>
      <w:proofErr w:type="spellEnd"/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šátek (ne skautský)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stezka,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odborka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(kdo má), KPZ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psací a kreslicí potřeby, zápisník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baterka (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čelovka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), náhradní baterie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ostrý zavírací nůž, kolíčky na prádlo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provázek na přivázání čehokoliv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ramínko na kroj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sluneční brýle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rozumné kapesné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dopisní papír, obálky, známky (adresy)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šicí potřeby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kapsář do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tee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-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pee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či podsady 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fotoaparát, hudební nástroj, hodinky, knihy, apod.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 folie 2 x 1 metr (ochrana proti vlhkosti ve stanu),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rýsováčky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(10 - 20 ks)</w:t>
      </w:r>
    </w:p>
    <w:p w:rsidR="003B4687" w:rsidRPr="003B4687" w:rsidRDefault="003B4687" w:rsidP="003B46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Sokoli nepovinné - velký nůž nebo sekerka, brousek,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firesteel</w:t>
      </w:r>
      <w:proofErr w:type="spellEnd"/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B4687" w:rsidRPr="003B4687" w:rsidRDefault="003B4687" w:rsidP="003B468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Sladkosti, cenné věci a kapesné: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Menší kapesné se hodí např. na výlet </w:t>
      </w:r>
    </w:p>
    <w:p w:rsidR="003B4687" w:rsidRPr="003B4687" w:rsidRDefault="003B4687" w:rsidP="003B468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Nedávejte zbytečně velké, max. 300 Kč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Mobilní telefony ani jinou elektroniku na tábor nevozte</w:t>
      </w:r>
    </w:p>
    <w:p w:rsidR="003B4687" w:rsidRPr="003B4687" w:rsidRDefault="003B4687" w:rsidP="003B46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Elektřina na táboře není</w:t>
      </w:r>
    </w:p>
    <w:p w:rsidR="003B4687" w:rsidRPr="003B4687" w:rsidRDefault="003B4687" w:rsidP="003B46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Elektronika může navlhnout, rozbít se</w:t>
      </w:r>
    </w:p>
    <w:p w:rsidR="003B4687" w:rsidRPr="003B4687" w:rsidRDefault="003B4687" w:rsidP="003B468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V případě nutnosti kontaktujte vedoucí. Pokud se nedovoláte, napište prosím SMS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Sladkosti a jiné dobroty přibalte střídmě</w:t>
      </w:r>
    </w:p>
    <w:p w:rsidR="003B4687" w:rsidRPr="003B4687" w:rsidRDefault="003B4687" w:rsidP="003B468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Ideálně v uzavíratelné nádobě či tašce (takto je ukládáme v kuchyni a vydáváme na žádost)</w:t>
      </w:r>
    </w:p>
    <w:p w:rsidR="003B4687" w:rsidRPr="003B4687" w:rsidRDefault="003B4687" w:rsidP="003B468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Pouze trvanlivé potraviny, nikoli nápoje, ovoce aj.</w:t>
      </w:r>
    </w:p>
    <w:p w:rsidR="003B4687" w:rsidRPr="003B4687" w:rsidRDefault="003B4687" w:rsidP="003B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B4687" w:rsidRPr="003B4687" w:rsidRDefault="003B4687" w:rsidP="003B4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Jak si zabalit na tábor</w:t>
      </w:r>
    </w:p>
    <w:p w:rsidR="003B4687" w:rsidRPr="003B4687" w:rsidRDefault="003B4687" w:rsidP="003B4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Ideálně vše nabalit do batohu a kufru.</w:t>
      </w: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Samosatné</w:t>
      </w:r>
      <w:proofErr w:type="spellEnd"/>
      <w:r w:rsidRPr="003B468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igelitky se lehce roztrhnou, vysypou nebo i ztratí.</w:t>
      </w:r>
    </w:p>
    <w:p w:rsidR="003B4687" w:rsidRPr="003B4687" w:rsidRDefault="003B4687" w:rsidP="003B468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si dítě neumí zabalit, balte vždy společně </w:t>
      </w:r>
    </w:p>
    <w:p w:rsidR="003B4687" w:rsidRPr="003B4687" w:rsidRDefault="003B4687" w:rsidP="003B468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Je důležité, aby vědělo, kde co má</w:t>
      </w:r>
    </w:p>
    <w:p w:rsidR="003B4687" w:rsidRPr="003B4687" w:rsidRDefault="003B4687" w:rsidP="003B468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Vše dostatečně podepište nebo alespoň označte, abyste vy, dítě a ideálně i vedoucí věděli, čí dané věci jsou </w:t>
      </w:r>
    </w:p>
    <w:p w:rsidR="003B4687" w:rsidRPr="003B4687" w:rsidRDefault="003B4687" w:rsidP="003B468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To se týká ešusů stejně tak jako oblečení</w:t>
      </w:r>
    </w:p>
    <w:p w:rsidR="003B4687" w:rsidRPr="003B4687" w:rsidRDefault="003B4687" w:rsidP="003B468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Hlavní zavazadlo je kufr, který je v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týpí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vedle postele a v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podsadovém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stanu pod postelí (u menších Veverek může být i na posteli). </w:t>
      </w:r>
    </w:p>
    <w:p w:rsidR="003B4687" w:rsidRPr="003B4687" w:rsidRDefault="003B4687" w:rsidP="003B468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Měl by to být starší kufr, pod postelí se ušpiní</w:t>
      </w:r>
    </w:p>
    <w:p w:rsidR="003B4687" w:rsidRPr="003B4687" w:rsidRDefault="003B4687" w:rsidP="003B468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Ideálně nižší, aby se vešel pod postel v </w:t>
      </w:r>
      <w:proofErr w:type="spellStart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podsadovém</w:t>
      </w:r>
      <w:proofErr w:type="spellEnd"/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stanu</w:t>
      </w:r>
    </w:p>
    <w:p w:rsidR="003B4687" w:rsidRPr="003B4687" w:rsidRDefault="003B4687" w:rsidP="003B468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Na víko kufru zevnitř nalepte seznam věcí</w:t>
      </w:r>
    </w:p>
    <w:p w:rsidR="003A10F6" w:rsidRPr="003B4687" w:rsidRDefault="003B4687" w:rsidP="003B4687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687">
        <w:rPr>
          <w:rFonts w:ascii="Times New Roman" w:eastAsia="Times New Roman" w:hAnsi="Times New Roman" w:cs="Times New Roman"/>
          <w:sz w:val="20"/>
          <w:szCs w:val="20"/>
          <w:lang w:eastAsia="cs-CZ"/>
        </w:rPr>
        <w:t>Dítě by kufr mělo zvládnout zvednout a dát např. na postel</w:t>
      </w:r>
    </w:p>
    <w:sectPr w:rsidR="003A10F6" w:rsidRPr="003B4687" w:rsidSect="003B4687">
      <w:pgSz w:w="11906" w:h="16838"/>
      <w:pgMar w:top="851" w:right="1133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194"/>
    <w:multiLevelType w:val="multilevel"/>
    <w:tmpl w:val="808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4287D"/>
    <w:multiLevelType w:val="multilevel"/>
    <w:tmpl w:val="01A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628B"/>
    <w:multiLevelType w:val="multilevel"/>
    <w:tmpl w:val="8BBA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A6875"/>
    <w:multiLevelType w:val="multilevel"/>
    <w:tmpl w:val="493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40F3D"/>
    <w:multiLevelType w:val="multilevel"/>
    <w:tmpl w:val="92A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8587E"/>
    <w:multiLevelType w:val="multilevel"/>
    <w:tmpl w:val="4EE2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1350C"/>
    <w:multiLevelType w:val="multilevel"/>
    <w:tmpl w:val="8A4A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D7D78"/>
    <w:multiLevelType w:val="multilevel"/>
    <w:tmpl w:val="8CB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51D2B"/>
    <w:multiLevelType w:val="multilevel"/>
    <w:tmpl w:val="591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C3F72"/>
    <w:multiLevelType w:val="multilevel"/>
    <w:tmpl w:val="91E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06BBD"/>
    <w:multiLevelType w:val="multilevel"/>
    <w:tmpl w:val="06B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A640D"/>
    <w:multiLevelType w:val="multilevel"/>
    <w:tmpl w:val="3A80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B40C2"/>
    <w:multiLevelType w:val="multilevel"/>
    <w:tmpl w:val="434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4687"/>
    <w:rsid w:val="003B4687"/>
    <w:rsid w:val="00872316"/>
    <w:rsid w:val="00931FB5"/>
    <w:rsid w:val="00B8647D"/>
    <w:rsid w:val="00BB7CD5"/>
    <w:rsid w:val="00D87E19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CD5"/>
  </w:style>
  <w:style w:type="paragraph" w:styleId="Nadpis2">
    <w:name w:val="heading 2"/>
    <w:basedOn w:val="Normln"/>
    <w:link w:val="Nadpis2Char"/>
    <w:uiPriority w:val="9"/>
    <w:qFormat/>
    <w:rsid w:val="003B4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B4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B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B46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B46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B46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B468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B46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3B468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4687"/>
    <w:rPr>
      <w:b/>
      <w:bCs/>
    </w:rPr>
  </w:style>
  <w:style w:type="paragraph" w:customStyle="1" w:styleId="has-text-align-left">
    <w:name w:val="has-text-align-left"/>
    <w:basedOn w:val="Normln"/>
    <w:rsid w:val="003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2023-06-21T07:59:00Z</dcterms:created>
  <dcterms:modified xsi:type="dcterms:W3CDTF">2023-06-21T10:54:00Z</dcterms:modified>
</cp:coreProperties>
</file>